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E7" w:rsidRPr="003D5AE7" w:rsidRDefault="003D5AE7" w:rsidP="003D5AE7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  <w:r w:rsidRPr="003D5AE7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  <w:t xml:space="preserve">Advantage Africa Partners’ Workshop </w:t>
      </w:r>
    </w:p>
    <w:p w:rsidR="00F376C3" w:rsidRDefault="000513D6" w:rsidP="003D5AE7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 xml:space="preserve">Handout </w:t>
      </w:r>
      <w:r w:rsidR="00CB1A0C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16.5</w:t>
      </w:r>
    </w:p>
    <w:p w:rsidR="009E3C03" w:rsidRDefault="009E3C03" w:rsidP="003D5AE7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</w:p>
    <w:p w:rsidR="009E3C03" w:rsidRDefault="009E3C03" w:rsidP="003D5AE7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3094D4CB" wp14:editId="76E335C7">
            <wp:extent cx="6337522" cy="6553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604" cy="655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C03" w:rsidSect="008377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4D5"/>
    <w:multiLevelType w:val="multilevel"/>
    <w:tmpl w:val="FB3E035E"/>
    <w:lvl w:ilvl="0">
      <w:start w:val="1"/>
      <w:numFmt w:val="bullet"/>
      <w:lvlText w:val=""/>
      <w:lvlJc w:val="left"/>
      <w:pPr>
        <w:tabs>
          <w:tab w:val="num" w:pos="720"/>
        </w:tabs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2045"/>
    <w:multiLevelType w:val="multilevel"/>
    <w:tmpl w:val="4250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25599"/>
    <w:multiLevelType w:val="hybridMultilevel"/>
    <w:tmpl w:val="4C5A9638"/>
    <w:lvl w:ilvl="0" w:tplc="8620F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8E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886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EA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43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2F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29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6A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435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B3863"/>
    <w:multiLevelType w:val="multilevel"/>
    <w:tmpl w:val="C84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72615"/>
    <w:multiLevelType w:val="multilevel"/>
    <w:tmpl w:val="510C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06F"/>
    <w:multiLevelType w:val="multilevel"/>
    <w:tmpl w:val="A52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36DFD"/>
    <w:multiLevelType w:val="multilevel"/>
    <w:tmpl w:val="BF96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D158A"/>
    <w:multiLevelType w:val="multilevel"/>
    <w:tmpl w:val="2654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823A9"/>
    <w:multiLevelType w:val="multilevel"/>
    <w:tmpl w:val="A66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96152"/>
    <w:multiLevelType w:val="multilevel"/>
    <w:tmpl w:val="825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C7E3F"/>
    <w:multiLevelType w:val="multilevel"/>
    <w:tmpl w:val="EF9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E16CF"/>
    <w:multiLevelType w:val="multilevel"/>
    <w:tmpl w:val="682A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37775"/>
    <w:multiLevelType w:val="hybridMultilevel"/>
    <w:tmpl w:val="F1EC8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50C18"/>
    <w:multiLevelType w:val="multilevel"/>
    <w:tmpl w:val="6EF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3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C3"/>
    <w:rsid w:val="000513D6"/>
    <w:rsid w:val="000C44CF"/>
    <w:rsid w:val="00251046"/>
    <w:rsid w:val="003D5AE7"/>
    <w:rsid w:val="0083778B"/>
    <w:rsid w:val="009A3DE8"/>
    <w:rsid w:val="009A6F6F"/>
    <w:rsid w:val="009B1FD8"/>
    <w:rsid w:val="009E309E"/>
    <w:rsid w:val="009E3C03"/>
    <w:rsid w:val="00CB1A0C"/>
    <w:rsid w:val="00EB6C89"/>
    <w:rsid w:val="00F376C3"/>
    <w:rsid w:val="00F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37C"/>
  <w15:chartTrackingRefBased/>
  <w15:docId w15:val="{5C3F7C52-D485-4D6E-934D-04DEA3C9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37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C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376C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376C3"/>
    <w:rPr>
      <w:color w:val="0000FF"/>
      <w:u w:val="single"/>
    </w:rPr>
  </w:style>
  <w:style w:type="character" w:customStyle="1" w:styleId="orb">
    <w:name w:val="orb"/>
    <w:basedOn w:val="DefaultParagraphFont"/>
    <w:rsid w:val="00F376C3"/>
  </w:style>
  <w:style w:type="paragraph" w:styleId="NormalWeb">
    <w:name w:val="Normal (Web)"/>
    <w:basedOn w:val="Normal"/>
    <w:uiPriority w:val="99"/>
    <w:semiHidden/>
    <w:unhideWhenUsed/>
    <w:rsid w:val="00F3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376C3"/>
    <w:rPr>
      <w:i/>
      <w:iCs/>
    </w:rPr>
  </w:style>
  <w:style w:type="paragraph" w:styleId="ListParagraph">
    <w:name w:val="List Paragraph"/>
    <w:basedOn w:val="Normal"/>
    <w:uiPriority w:val="34"/>
    <w:qFormat/>
    <w:rsid w:val="00F3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9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92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9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01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63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0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3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04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8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671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8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3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607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8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3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0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435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136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518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57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327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3</cp:revision>
  <dcterms:created xsi:type="dcterms:W3CDTF">2018-04-04T13:50:00Z</dcterms:created>
  <dcterms:modified xsi:type="dcterms:W3CDTF">2018-04-04T13:51:00Z</dcterms:modified>
</cp:coreProperties>
</file>